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8CE" w:rsidRDefault="003B28CE" w:rsidP="00BF6404">
      <w:pPr>
        <w:pStyle w:val="Tytu"/>
        <w:ind w:firstLine="708"/>
        <w:jc w:val="left"/>
        <w:rPr>
          <w:sz w:val="28"/>
          <w:szCs w:val="24"/>
        </w:rPr>
      </w:pPr>
      <w:r>
        <w:rPr>
          <w:sz w:val="28"/>
          <w:szCs w:val="24"/>
        </w:rPr>
        <w:t>Zestawienie podręczników w roku szkolnym 201</w:t>
      </w:r>
      <w:r w:rsidR="00D15E80">
        <w:rPr>
          <w:sz w:val="28"/>
          <w:szCs w:val="24"/>
        </w:rPr>
        <w:t>5</w:t>
      </w:r>
      <w:r>
        <w:rPr>
          <w:sz w:val="28"/>
          <w:szCs w:val="24"/>
        </w:rPr>
        <w:t>/201</w:t>
      </w:r>
      <w:r w:rsidR="00D15E80">
        <w:rPr>
          <w:sz w:val="28"/>
          <w:szCs w:val="24"/>
        </w:rPr>
        <w:t>6 – podręczniki wieloletnie</w:t>
      </w:r>
    </w:p>
    <w:p w:rsidR="003B28CE" w:rsidRDefault="003B28CE" w:rsidP="003B28CE">
      <w:pPr>
        <w:pStyle w:val="Tytu"/>
        <w:rPr>
          <w:sz w:val="28"/>
          <w:szCs w:val="24"/>
        </w:rPr>
      </w:pPr>
    </w:p>
    <w:p w:rsidR="003B28CE" w:rsidRDefault="003B28CE" w:rsidP="003B28CE">
      <w:pPr>
        <w:pStyle w:val="Podtytu"/>
        <w:rPr>
          <w:sz w:val="28"/>
          <w:szCs w:val="20"/>
        </w:rPr>
      </w:pPr>
      <w:r>
        <w:rPr>
          <w:sz w:val="28"/>
        </w:rPr>
        <w:t>TECHIKUM PSZCZELARSKIE</w:t>
      </w:r>
      <w:r w:rsidR="0042304C">
        <w:rPr>
          <w:sz w:val="28"/>
        </w:rPr>
        <w:t xml:space="preserve"> klasa I</w:t>
      </w:r>
    </w:p>
    <w:p w:rsidR="003B28CE" w:rsidRDefault="003B28CE" w:rsidP="003B28CE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15462" w:type="dxa"/>
        <w:tblInd w:w="-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847"/>
        <w:gridCol w:w="7229"/>
        <w:gridCol w:w="2693"/>
        <w:gridCol w:w="2693"/>
      </w:tblGrid>
      <w:tr w:rsidR="00D15E80" w:rsidTr="00FF65F6"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E80" w:rsidRPr="00C32257" w:rsidRDefault="00D15E80" w:rsidP="003B28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22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przedmiot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E80" w:rsidRPr="00C32257" w:rsidRDefault="00D15E80" w:rsidP="00D15E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Tytuł podręcznika</w:t>
            </w:r>
            <w:r w:rsidR="00B250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 autor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80" w:rsidRDefault="00B250C9" w:rsidP="00D15E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wydawnictwo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80" w:rsidRDefault="00B250C9" w:rsidP="00D15E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 dopuszczenia</w:t>
            </w:r>
          </w:p>
        </w:tc>
      </w:tr>
      <w:tr w:rsidR="0082428C" w:rsidTr="00FF65F6">
        <w:trPr>
          <w:trHeight w:val="567"/>
        </w:trPr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8C" w:rsidRPr="00C32257" w:rsidRDefault="0082428C" w:rsidP="003B2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257">
              <w:rPr>
                <w:rFonts w:ascii="Times New Roman" w:hAnsi="Times New Roman" w:cs="Times New Roman"/>
                <w:sz w:val="24"/>
                <w:szCs w:val="24"/>
              </w:rPr>
              <w:t>Język polski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8C" w:rsidRPr="0007229A" w:rsidRDefault="0082428C" w:rsidP="008242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Dariusz Chemperek, Adam Kalbarczyk „Zrozumieć tekst, zrozumieć człowieka” Starożytność- średniowiecze cz. 1.1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8C" w:rsidRPr="0007229A" w:rsidRDefault="0082428C" w:rsidP="005750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WSIP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8C" w:rsidRDefault="0082428C" w:rsidP="005750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Cz.1.1 703/1/2014</w:t>
            </w:r>
          </w:p>
          <w:p w:rsidR="0082428C" w:rsidRPr="0007229A" w:rsidRDefault="0082428C" w:rsidP="005750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E31" w:rsidTr="00EA2FBE">
        <w:trPr>
          <w:trHeight w:val="567"/>
        </w:trPr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E31" w:rsidRPr="00C32257" w:rsidRDefault="00152E31" w:rsidP="003B28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22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Język angielski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E31" w:rsidRDefault="00152E31" w:rsidP="008C00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Matura Focus , Pre – intermediate</w:t>
            </w:r>
          </w:p>
          <w:p w:rsidR="00152E31" w:rsidRPr="008F3D1F" w:rsidRDefault="00152E31" w:rsidP="008C00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Autorzy: Sue Kay, Vaughan Jones, Daniel Brayshow, Bartosz Michałowski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31" w:rsidRPr="00AE21AD" w:rsidRDefault="00AE21AD" w:rsidP="00AE21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21AD">
              <w:rPr>
                <w:rStyle w:val="st"/>
                <w:rFonts w:ascii="Times New Roman" w:hAnsi="Times New Roman" w:cs="Times New Roman"/>
                <w:sz w:val="24"/>
                <w:szCs w:val="24"/>
              </w:rPr>
              <w:t>Pearson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31" w:rsidRPr="00ED6797" w:rsidRDefault="00152E31" w:rsidP="008C00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672/2/2013/2015</w:t>
            </w:r>
          </w:p>
        </w:tc>
      </w:tr>
      <w:tr w:rsidR="00C10B00" w:rsidRPr="00D15E80" w:rsidTr="0065140A">
        <w:trPr>
          <w:trHeight w:val="1323"/>
        </w:trPr>
        <w:tc>
          <w:tcPr>
            <w:tcW w:w="2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0B00" w:rsidRPr="00C32257" w:rsidRDefault="00C10B00" w:rsidP="003B2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257">
              <w:rPr>
                <w:rFonts w:ascii="Times New Roman" w:hAnsi="Times New Roman" w:cs="Times New Roman"/>
                <w:sz w:val="24"/>
                <w:szCs w:val="24"/>
              </w:rPr>
              <w:t xml:space="preserve">Język niemiecki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B00" w:rsidRDefault="00C10B00" w:rsidP="008C009D">
            <w:pPr>
              <w:spacing w:after="0" w:line="240" w:lineRule="auto"/>
              <w:rPr>
                <w:rStyle w:val="Pogrubieni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Osoby, które  </w:t>
            </w:r>
            <w:r w:rsidRPr="00702D92">
              <w:rPr>
                <w:rStyle w:val="Pogrubienie"/>
                <w:rFonts w:ascii="Times New Roman" w:hAnsi="Times New Roman" w:cs="Times New Roman"/>
                <w:bCs w:val="0"/>
                <w:sz w:val="24"/>
                <w:szCs w:val="24"/>
                <w:u w:val="single"/>
              </w:rPr>
              <w:t>nie mają</w:t>
            </w:r>
            <w:r>
              <w:rPr>
                <w:rStyle w:val="Pogrubieni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na świadectwie ukończenia gimnazjum oceny z języka niemieckiego- kupują: </w:t>
            </w:r>
          </w:p>
          <w:p w:rsidR="00C10B00" w:rsidRDefault="00C10B00" w:rsidP="008C00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248">
              <w:rPr>
                <w:rFonts w:ascii="Times New Roman" w:hAnsi="Times New Roman" w:cs="Times New Roman"/>
                <w:b/>
                <w:sz w:val="24"/>
                <w:szCs w:val="24"/>
              </w:rPr>
              <w:t>Meine Welttour 1</w:t>
            </w:r>
            <w:r w:rsidRPr="00BF24BC">
              <w:rPr>
                <w:rFonts w:ascii="Times New Roman" w:hAnsi="Times New Roman" w:cs="Times New Roman"/>
                <w:sz w:val="24"/>
                <w:szCs w:val="24"/>
              </w:rPr>
              <w:t>. Podręcznik do języka niemieckiego dla szkół ponadgimnazjalnych. Sylwia Mróz-Dwornikowska</w:t>
            </w:r>
          </w:p>
          <w:p w:rsidR="00C10B00" w:rsidRPr="008F3D1F" w:rsidRDefault="00C10B00" w:rsidP="008C009D">
            <w:pPr>
              <w:spacing w:after="0" w:line="240" w:lineRule="auto"/>
              <w:rPr>
                <w:rStyle w:val="Pogrubienie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0B00" w:rsidRPr="008F3D1F" w:rsidRDefault="00C10B00" w:rsidP="008C00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B00" w:rsidRDefault="00C10B00" w:rsidP="00062248">
            <w:pPr>
              <w:spacing w:after="0" w:line="240" w:lineRule="auto"/>
            </w:pPr>
            <w:r>
              <w:t xml:space="preserve">cz.1 </w:t>
            </w:r>
            <w:r w:rsidR="0065140A">
              <w:t>-</w:t>
            </w:r>
            <w:r>
              <w:t xml:space="preserve">753/1/2015 </w:t>
            </w:r>
          </w:p>
          <w:p w:rsidR="00C10B00" w:rsidRDefault="00C10B00" w:rsidP="000622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B00" w:rsidRPr="00D15E80" w:rsidTr="0065140A">
        <w:trPr>
          <w:trHeight w:val="1423"/>
        </w:trPr>
        <w:tc>
          <w:tcPr>
            <w:tcW w:w="2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B00" w:rsidRPr="00C32257" w:rsidRDefault="00C10B00" w:rsidP="003B28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B00" w:rsidRPr="00BF24BC" w:rsidRDefault="00C10B00" w:rsidP="008C009D">
            <w:pPr>
              <w:spacing w:after="0" w:line="240" w:lineRule="auto"/>
              <w:rPr>
                <w:rStyle w:val="Pogrubieni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Osoby, które </w:t>
            </w:r>
            <w:r w:rsidRPr="00702D92">
              <w:rPr>
                <w:rStyle w:val="Pogrubienie"/>
                <w:rFonts w:ascii="Times New Roman" w:hAnsi="Times New Roman" w:cs="Times New Roman"/>
                <w:bCs w:val="0"/>
                <w:sz w:val="24"/>
                <w:szCs w:val="24"/>
                <w:u w:val="single"/>
              </w:rPr>
              <w:t>mają</w:t>
            </w:r>
            <w:r>
              <w:rPr>
                <w:rStyle w:val="Pogrubieni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na świadectwie ukończenia gimnazjum ocenę z języka niemieckiego</w:t>
            </w:r>
            <w:r w:rsidR="0065140A">
              <w:rPr>
                <w:rStyle w:val="Pogrubieni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Style w:val="Pogrubieni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 kupują</w:t>
            </w:r>
          </w:p>
          <w:p w:rsidR="00C10B00" w:rsidRPr="00BF24BC" w:rsidRDefault="00C10B00" w:rsidP="008C009D">
            <w:pPr>
              <w:spacing w:after="0" w:line="240" w:lineRule="auto"/>
              <w:rPr>
                <w:rStyle w:val="Pogrubieni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10B00">
              <w:rPr>
                <w:rFonts w:ascii="Times New Roman" w:hAnsi="Times New Roman" w:cs="Times New Roman"/>
                <w:b/>
                <w:sz w:val="24"/>
                <w:szCs w:val="24"/>
              </w:rPr>
              <w:t>Meine Welttour 2</w:t>
            </w:r>
            <w:r w:rsidRPr="00BF24BC">
              <w:rPr>
                <w:rFonts w:ascii="Times New Roman" w:hAnsi="Times New Roman" w:cs="Times New Roman"/>
                <w:sz w:val="24"/>
                <w:szCs w:val="24"/>
              </w:rPr>
              <w:t>. Podręcznik do języka niemieckiego dla szkół ponadgimnazjalnych. Sylwia Mróz-Dwornikowska</w:t>
            </w:r>
          </w:p>
          <w:p w:rsidR="00C10B00" w:rsidRDefault="00C10B00" w:rsidP="008C009D">
            <w:pPr>
              <w:spacing w:after="0" w:line="240" w:lineRule="auto"/>
              <w:rPr>
                <w:rStyle w:val="Pogrubieni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B00" w:rsidRDefault="00C10B00" w:rsidP="008C00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B00" w:rsidRDefault="0065140A" w:rsidP="00062248">
            <w:pPr>
              <w:spacing w:after="0" w:line="240" w:lineRule="auto"/>
            </w:pPr>
            <w:r>
              <w:t>cz.2 -753/2/2015</w:t>
            </w:r>
          </w:p>
        </w:tc>
      </w:tr>
      <w:tr w:rsidR="00152E31" w:rsidTr="00D91517">
        <w:trPr>
          <w:trHeight w:val="567"/>
        </w:trPr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E31" w:rsidRPr="00997604" w:rsidRDefault="00152E31" w:rsidP="003B28CE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99760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Historia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E31" w:rsidRPr="008F3D1F" w:rsidRDefault="00152E31" w:rsidP="008C00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D1F">
              <w:rPr>
                <w:rFonts w:ascii="Times New Roman" w:hAnsi="Times New Roman" w:cs="Times New Roman"/>
                <w:sz w:val="24"/>
                <w:szCs w:val="24"/>
              </w:rPr>
              <w:t>Autor : Stanisław Roszak, Jarosław Kołaczkow</w:t>
            </w:r>
          </w:p>
          <w:p w:rsidR="00152E31" w:rsidRPr="008F3D1F" w:rsidRDefault="00152E31" w:rsidP="008C00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D1F">
              <w:rPr>
                <w:rFonts w:ascii="Times New Roman" w:hAnsi="Times New Roman" w:cs="Times New Roman"/>
                <w:sz w:val="24"/>
                <w:szCs w:val="24"/>
              </w:rPr>
              <w:t>„Poznać przyszłość. Wiek XX” – poziom podstawowy</w:t>
            </w:r>
          </w:p>
          <w:p w:rsidR="00152E31" w:rsidRPr="008F3D1F" w:rsidRDefault="00152E31" w:rsidP="008C00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31" w:rsidRDefault="00152E31" w:rsidP="008C00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  <w:p w:rsidR="00152E31" w:rsidRPr="002978EA" w:rsidRDefault="00152E31" w:rsidP="008C00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31" w:rsidRPr="00643EB8" w:rsidRDefault="00152E31" w:rsidP="008C00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525/2012</w:t>
            </w:r>
          </w:p>
        </w:tc>
      </w:tr>
      <w:tr w:rsidR="00093CEF" w:rsidTr="00C80CC6">
        <w:trPr>
          <w:trHeight w:val="567"/>
        </w:trPr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CEF" w:rsidRPr="00C32257" w:rsidRDefault="00093CEF" w:rsidP="00503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Podstawy przed.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CEF" w:rsidRPr="008F3D1F" w:rsidRDefault="00093CEF" w:rsidP="004565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Krok w przedsiębiorczość Autorzy: Zbigniew Makieła, Tomasz Rachwał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EF" w:rsidRPr="008F3D1F" w:rsidRDefault="00093CEF" w:rsidP="004565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EF" w:rsidRPr="008F3D1F" w:rsidRDefault="00093CEF" w:rsidP="00456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467/2012/2015</w:t>
            </w:r>
          </w:p>
        </w:tc>
      </w:tr>
      <w:tr w:rsidR="00152E31" w:rsidTr="002B11A2">
        <w:trPr>
          <w:trHeight w:val="567"/>
        </w:trPr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E31" w:rsidRPr="00C32257" w:rsidRDefault="00152E31" w:rsidP="00F32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257">
              <w:rPr>
                <w:rFonts w:ascii="Times New Roman" w:hAnsi="Times New Roman" w:cs="Times New Roman"/>
                <w:sz w:val="24"/>
                <w:szCs w:val="24"/>
              </w:rPr>
              <w:t xml:space="preserve">Geografia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E31" w:rsidRPr="008F3D1F" w:rsidRDefault="00152E31" w:rsidP="008C00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„Oblicza geografii” zakres podstawowy Radosław Kliszak, Krzysztof Widerman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31" w:rsidRPr="008F3D1F" w:rsidRDefault="00152E31" w:rsidP="008C00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31" w:rsidRPr="008F3D1F" w:rsidRDefault="00152E31" w:rsidP="008C00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433/2012</w:t>
            </w:r>
          </w:p>
        </w:tc>
      </w:tr>
      <w:tr w:rsidR="0090573E" w:rsidTr="00D47BCE">
        <w:trPr>
          <w:trHeight w:val="567"/>
        </w:trPr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73E" w:rsidRPr="00C32257" w:rsidRDefault="0090573E" w:rsidP="00F32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257">
              <w:rPr>
                <w:rFonts w:ascii="Times New Roman" w:hAnsi="Times New Roman" w:cs="Times New Roman"/>
                <w:sz w:val="24"/>
                <w:szCs w:val="24"/>
              </w:rPr>
              <w:t xml:space="preserve">Biologia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73E" w:rsidRDefault="0090573E" w:rsidP="008C00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„Biologia- odkrywamy na nowo” </w:t>
            </w:r>
          </w:p>
          <w:p w:rsidR="0090573E" w:rsidRPr="008F3D1F" w:rsidRDefault="0090573E" w:rsidP="008C00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Autorzy: Beata Jakubbik, Renata Szymańska + karty pracy do podręcznika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73E" w:rsidRPr="008F3D1F" w:rsidRDefault="0090573E" w:rsidP="008C00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OPERON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73E" w:rsidRPr="008F3D1F" w:rsidRDefault="0090573E" w:rsidP="008C00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436/2012</w:t>
            </w:r>
          </w:p>
        </w:tc>
      </w:tr>
      <w:tr w:rsidR="0090573E" w:rsidTr="0088111E">
        <w:trPr>
          <w:trHeight w:val="567"/>
        </w:trPr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73E" w:rsidRPr="00C32257" w:rsidRDefault="0090573E" w:rsidP="003B2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257">
              <w:rPr>
                <w:rFonts w:ascii="Times New Roman" w:hAnsi="Times New Roman" w:cs="Times New Roman"/>
                <w:sz w:val="24"/>
                <w:szCs w:val="24"/>
              </w:rPr>
              <w:t>Chemia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73E" w:rsidRDefault="0090573E" w:rsidP="008C00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„To jest chemia” – podręcznik dla szkół Ponadgimnazjalnych zakres podstawowy</w:t>
            </w:r>
          </w:p>
          <w:p w:rsidR="0090573E" w:rsidRPr="008F3D1F" w:rsidRDefault="0090573E" w:rsidP="008C00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Autorzy: R. Hassa, A. Mrzigod, J. Mrzigod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73E" w:rsidRDefault="0090573E" w:rsidP="008C00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Nowa Era</w:t>
            </w:r>
          </w:p>
          <w:p w:rsidR="0090573E" w:rsidRPr="008F3D1F" w:rsidRDefault="0090573E" w:rsidP="008C00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73E" w:rsidRPr="008F3D1F" w:rsidRDefault="0090573E" w:rsidP="008C00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438/2012</w:t>
            </w:r>
          </w:p>
        </w:tc>
      </w:tr>
      <w:tr w:rsidR="007C570F" w:rsidTr="00946C86">
        <w:trPr>
          <w:trHeight w:val="567"/>
        </w:trPr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70F" w:rsidRPr="00C32257" w:rsidRDefault="007C570F" w:rsidP="003B2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2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Fizyka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70F" w:rsidRPr="008F3D1F" w:rsidRDefault="007C570F" w:rsidP="004565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Odkryć fizykę Autorzy: Marcin Braun, Weronika Śliwa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70F" w:rsidRPr="008F3D1F" w:rsidRDefault="007C570F" w:rsidP="004565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70F" w:rsidRPr="008F3D1F" w:rsidRDefault="007C570F" w:rsidP="004565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447/2012/2015</w:t>
            </w:r>
          </w:p>
        </w:tc>
      </w:tr>
      <w:tr w:rsidR="00152E31" w:rsidTr="00FF65F6">
        <w:trPr>
          <w:trHeight w:val="567"/>
        </w:trPr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E31" w:rsidRPr="00C32257" w:rsidRDefault="00152E31" w:rsidP="003B2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257">
              <w:rPr>
                <w:rFonts w:ascii="Times New Roman" w:hAnsi="Times New Roman" w:cs="Times New Roman"/>
                <w:sz w:val="24"/>
                <w:szCs w:val="24"/>
              </w:rPr>
              <w:t>Matematyka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83F" w:rsidRDefault="0066583F" w:rsidP="006658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Autorzy: Wojciech Babiński, Lech Chańko, Dorota Ponczek</w:t>
            </w:r>
          </w:p>
          <w:p w:rsidR="0066583F" w:rsidRDefault="0066583F" w:rsidP="006658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MATeMatyka 1</w:t>
            </w:r>
          </w:p>
          <w:p w:rsidR="0066583F" w:rsidRDefault="0066583F" w:rsidP="006658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Podręcznik +CD-ROM dla szkół Ponadgimnazjalnych.</w:t>
            </w:r>
          </w:p>
          <w:p w:rsidR="0066583F" w:rsidRDefault="0066583F" w:rsidP="006658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Kształcenie ogólne w zakresie podstawowym – nowa podstawa programowa</w:t>
            </w:r>
          </w:p>
          <w:p w:rsidR="00152E31" w:rsidRPr="00C32257" w:rsidRDefault="00152E31" w:rsidP="00381E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E31" w:rsidRPr="00C32257" w:rsidRDefault="0066583F" w:rsidP="00381E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E31" w:rsidRPr="00C32257" w:rsidRDefault="0017245D" w:rsidP="00381E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378/1/2011/2015</w:t>
            </w:r>
          </w:p>
        </w:tc>
      </w:tr>
      <w:tr w:rsidR="007C570F" w:rsidTr="00484CFC">
        <w:trPr>
          <w:trHeight w:val="567"/>
        </w:trPr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70F" w:rsidRPr="00C32257" w:rsidRDefault="007C570F" w:rsidP="003B2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257">
              <w:rPr>
                <w:rFonts w:ascii="Times New Roman" w:hAnsi="Times New Roman" w:cs="Times New Roman"/>
                <w:sz w:val="24"/>
                <w:szCs w:val="24"/>
              </w:rPr>
              <w:t>Informatyka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70F" w:rsidRPr="008F3D1F" w:rsidRDefault="007C570F" w:rsidP="004565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Odkrywamy na nowo. Autor Arkadiusz Gawełek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70F" w:rsidRPr="008F3D1F" w:rsidRDefault="007C570F" w:rsidP="004565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OPERON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70F" w:rsidRPr="008F3D1F" w:rsidRDefault="007C570F" w:rsidP="004565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452/2012</w:t>
            </w:r>
          </w:p>
        </w:tc>
      </w:tr>
      <w:tr w:rsidR="0090573E" w:rsidTr="00927BB7">
        <w:trPr>
          <w:trHeight w:val="567"/>
        </w:trPr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73E" w:rsidRPr="00C32257" w:rsidRDefault="0090573E" w:rsidP="003B2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257">
              <w:rPr>
                <w:rFonts w:ascii="Times New Roman" w:hAnsi="Times New Roman" w:cs="Times New Roman"/>
                <w:sz w:val="24"/>
                <w:szCs w:val="24"/>
              </w:rPr>
              <w:t>Edukacja dla bezpieczeństwa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73E" w:rsidRPr="008F3D1F" w:rsidRDefault="0090573E" w:rsidP="008C00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Edukacja dla bezpieczeństwa ”Po prostu”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73E" w:rsidRPr="008F3D1F" w:rsidRDefault="0090573E" w:rsidP="008C00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WSIP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73E" w:rsidRPr="008F3D1F" w:rsidRDefault="0090573E" w:rsidP="008C00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500/2012/2015</w:t>
            </w:r>
          </w:p>
        </w:tc>
      </w:tr>
      <w:tr w:rsidR="00152E31" w:rsidTr="00FF65F6">
        <w:trPr>
          <w:trHeight w:val="567"/>
        </w:trPr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E31" w:rsidRPr="00C32257" w:rsidRDefault="00152E31" w:rsidP="003B2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Produkcja rolnicza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E31" w:rsidRPr="00C32257" w:rsidRDefault="0042304C" w:rsidP="003B28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Informacja we wrześniu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E31" w:rsidRPr="00C32257" w:rsidRDefault="00152E31" w:rsidP="003B28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E31" w:rsidRPr="00C32257" w:rsidRDefault="00152E31" w:rsidP="003B28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E31" w:rsidTr="00FF65F6">
        <w:trPr>
          <w:trHeight w:val="567"/>
        </w:trPr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E31" w:rsidRPr="00C32257" w:rsidRDefault="00152E31" w:rsidP="003B2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Chów i hodowla pszczół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E31" w:rsidRPr="00C32257" w:rsidRDefault="0042304C" w:rsidP="003B28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Informacja we wrześniu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E31" w:rsidRPr="00C32257" w:rsidRDefault="00152E31" w:rsidP="003B28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E31" w:rsidRPr="00C32257" w:rsidRDefault="00152E31" w:rsidP="003B28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E31" w:rsidTr="00FF65F6">
        <w:trPr>
          <w:trHeight w:val="567"/>
        </w:trPr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E31" w:rsidRPr="00C32257" w:rsidRDefault="00152E31" w:rsidP="003B2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257">
              <w:rPr>
                <w:rFonts w:ascii="Times New Roman" w:hAnsi="Times New Roman" w:cs="Times New Roman"/>
                <w:sz w:val="24"/>
                <w:szCs w:val="24"/>
              </w:rPr>
              <w:t>Religia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E31" w:rsidRPr="00C32257" w:rsidRDefault="00CE40E4" w:rsidP="003B28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2257">
              <w:rPr>
                <w:rFonts w:ascii="Times New Roman" w:hAnsi="Times New Roman" w:cs="Times New Roman"/>
                <w:sz w:val="24"/>
                <w:szCs w:val="24"/>
              </w:rPr>
              <w:t>„Świadczę o Jezusie w kościele” red. ks. Robert Strus, ks. Wiesław Galant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E31" w:rsidRDefault="0042304C" w:rsidP="003B28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Wydawnictwo Gaudium</w:t>
            </w:r>
          </w:p>
          <w:p w:rsidR="0042304C" w:rsidRPr="00C32257" w:rsidRDefault="0042304C" w:rsidP="003B28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Archidiecezji Lubelskiej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E31" w:rsidRPr="00C32257" w:rsidRDefault="00152E31" w:rsidP="003B28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00A0" w:rsidRDefault="00F000A0" w:rsidP="00B92CE4">
      <w:pPr>
        <w:pStyle w:val="Tytu"/>
        <w:jc w:val="left"/>
        <w:rPr>
          <w:sz w:val="28"/>
          <w:szCs w:val="24"/>
        </w:rPr>
      </w:pPr>
    </w:p>
    <w:sectPr w:rsidR="00F000A0" w:rsidSect="00FF65F6">
      <w:footerReference w:type="default" r:id="rId7"/>
      <w:pgSz w:w="16838" w:h="11906" w:orient="landscape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48EA" w:rsidRDefault="001648EA" w:rsidP="008D2AFB">
      <w:pPr>
        <w:spacing w:after="0" w:line="240" w:lineRule="auto"/>
      </w:pPr>
      <w:r>
        <w:separator/>
      </w:r>
    </w:p>
  </w:endnote>
  <w:endnote w:type="continuationSeparator" w:id="1">
    <w:p w:rsidR="001648EA" w:rsidRDefault="001648EA" w:rsidP="008D2A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605063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752155" w:rsidRDefault="00752155">
            <w:pPr>
              <w:pStyle w:val="Stopka"/>
            </w:pPr>
            <w:r>
              <w:t xml:space="preserve">Strona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8D2AFB" w:rsidRDefault="008D2AF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48EA" w:rsidRDefault="001648EA" w:rsidP="008D2AFB">
      <w:pPr>
        <w:spacing w:after="0" w:line="240" w:lineRule="auto"/>
      </w:pPr>
      <w:r>
        <w:separator/>
      </w:r>
    </w:p>
  </w:footnote>
  <w:footnote w:type="continuationSeparator" w:id="1">
    <w:p w:rsidR="001648EA" w:rsidRDefault="001648EA" w:rsidP="008D2A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B28CE"/>
    <w:rsid w:val="00005F68"/>
    <w:rsid w:val="000240DD"/>
    <w:rsid w:val="00024955"/>
    <w:rsid w:val="000317FE"/>
    <w:rsid w:val="00062248"/>
    <w:rsid w:val="00066E3A"/>
    <w:rsid w:val="00070D4B"/>
    <w:rsid w:val="000806D6"/>
    <w:rsid w:val="00093CEF"/>
    <w:rsid w:val="000B0588"/>
    <w:rsid w:val="000B7937"/>
    <w:rsid w:val="000E0DA2"/>
    <w:rsid w:val="000F16B0"/>
    <w:rsid w:val="00114D64"/>
    <w:rsid w:val="001176C2"/>
    <w:rsid w:val="001525A8"/>
    <w:rsid w:val="00152E31"/>
    <w:rsid w:val="001635B7"/>
    <w:rsid w:val="001648EA"/>
    <w:rsid w:val="0017245D"/>
    <w:rsid w:val="001A67B9"/>
    <w:rsid w:val="001C1CFD"/>
    <w:rsid w:val="0021534A"/>
    <w:rsid w:val="00216053"/>
    <w:rsid w:val="00232C8E"/>
    <w:rsid w:val="002432FC"/>
    <w:rsid w:val="00266E8A"/>
    <w:rsid w:val="0027695E"/>
    <w:rsid w:val="0027722A"/>
    <w:rsid w:val="002805B5"/>
    <w:rsid w:val="0029647C"/>
    <w:rsid w:val="002F5F38"/>
    <w:rsid w:val="00302D61"/>
    <w:rsid w:val="00345526"/>
    <w:rsid w:val="00381D42"/>
    <w:rsid w:val="00381EC9"/>
    <w:rsid w:val="003A60FD"/>
    <w:rsid w:val="003B28CE"/>
    <w:rsid w:val="003D3243"/>
    <w:rsid w:val="003E3FB1"/>
    <w:rsid w:val="003F4D1C"/>
    <w:rsid w:val="003F6244"/>
    <w:rsid w:val="00405062"/>
    <w:rsid w:val="004101C2"/>
    <w:rsid w:val="00415128"/>
    <w:rsid w:val="0042304C"/>
    <w:rsid w:val="0043300F"/>
    <w:rsid w:val="00465A3D"/>
    <w:rsid w:val="004B017E"/>
    <w:rsid w:val="004B167B"/>
    <w:rsid w:val="004B365F"/>
    <w:rsid w:val="004D6632"/>
    <w:rsid w:val="004F272E"/>
    <w:rsid w:val="004F6C55"/>
    <w:rsid w:val="005037C0"/>
    <w:rsid w:val="00504966"/>
    <w:rsid w:val="005320F5"/>
    <w:rsid w:val="00580F6B"/>
    <w:rsid w:val="005B6517"/>
    <w:rsid w:val="005E6182"/>
    <w:rsid w:val="0062155A"/>
    <w:rsid w:val="0062549B"/>
    <w:rsid w:val="00645CFD"/>
    <w:rsid w:val="00646928"/>
    <w:rsid w:val="0065140A"/>
    <w:rsid w:val="006538E4"/>
    <w:rsid w:val="00656759"/>
    <w:rsid w:val="0066583F"/>
    <w:rsid w:val="00691D6D"/>
    <w:rsid w:val="00697F6A"/>
    <w:rsid w:val="006B613A"/>
    <w:rsid w:val="006D1FCD"/>
    <w:rsid w:val="00702D92"/>
    <w:rsid w:val="007049E0"/>
    <w:rsid w:val="00731255"/>
    <w:rsid w:val="00744757"/>
    <w:rsid w:val="00752155"/>
    <w:rsid w:val="007559FF"/>
    <w:rsid w:val="00783590"/>
    <w:rsid w:val="007A6515"/>
    <w:rsid w:val="007C570F"/>
    <w:rsid w:val="007D7A60"/>
    <w:rsid w:val="007E1FA5"/>
    <w:rsid w:val="00805D20"/>
    <w:rsid w:val="0082079C"/>
    <w:rsid w:val="0082428C"/>
    <w:rsid w:val="00825D89"/>
    <w:rsid w:val="008263F3"/>
    <w:rsid w:val="0083115D"/>
    <w:rsid w:val="00836946"/>
    <w:rsid w:val="00842FB9"/>
    <w:rsid w:val="0084355C"/>
    <w:rsid w:val="0085646C"/>
    <w:rsid w:val="00882A42"/>
    <w:rsid w:val="0089374E"/>
    <w:rsid w:val="008B6DF2"/>
    <w:rsid w:val="008D2AFB"/>
    <w:rsid w:val="008E0314"/>
    <w:rsid w:val="0090573E"/>
    <w:rsid w:val="0091723B"/>
    <w:rsid w:val="0094258E"/>
    <w:rsid w:val="00947B54"/>
    <w:rsid w:val="00986955"/>
    <w:rsid w:val="00997604"/>
    <w:rsid w:val="009A417C"/>
    <w:rsid w:val="009A4D98"/>
    <w:rsid w:val="009B0DB2"/>
    <w:rsid w:val="009B53F3"/>
    <w:rsid w:val="009E7D1F"/>
    <w:rsid w:val="00A07B30"/>
    <w:rsid w:val="00A41C12"/>
    <w:rsid w:val="00A431B0"/>
    <w:rsid w:val="00A71850"/>
    <w:rsid w:val="00A928F8"/>
    <w:rsid w:val="00A96E5C"/>
    <w:rsid w:val="00AD0696"/>
    <w:rsid w:val="00AE21AD"/>
    <w:rsid w:val="00AE7E6D"/>
    <w:rsid w:val="00B00D56"/>
    <w:rsid w:val="00B250C9"/>
    <w:rsid w:val="00B50561"/>
    <w:rsid w:val="00B61439"/>
    <w:rsid w:val="00B628CC"/>
    <w:rsid w:val="00B672A8"/>
    <w:rsid w:val="00B92CE4"/>
    <w:rsid w:val="00BB5406"/>
    <w:rsid w:val="00BC230A"/>
    <w:rsid w:val="00BC23B8"/>
    <w:rsid w:val="00BD4C93"/>
    <w:rsid w:val="00BD7546"/>
    <w:rsid w:val="00BF6404"/>
    <w:rsid w:val="00BF712A"/>
    <w:rsid w:val="00C010A9"/>
    <w:rsid w:val="00C10B00"/>
    <w:rsid w:val="00C32257"/>
    <w:rsid w:val="00C371D9"/>
    <w:rsid w:val="00C67E04"/>
    <w:rsid w:val="00C8062F"/>
    <w:rsid w:val="00C8539E"/>
    <w:rsid w:val="00C975DD"/>
    <w:rsid w:val="00CD5166"/>
    <w:rsid w:val="00CE40E4"/>
    <w:rsid w:val="00D15E80"/>
    <w:rsid w:val="00D178F9"/>
    <w:rsid w:val="00D518B5"/>
    <w:rsid w:val="00D56778"/>
    <w:rsid w:val="00DB0C63"/>
    <w:rsid w:val="00DB290D"/>
    <w:rsid w:val="00DB4219"/>
    <w:rsid w:val="00DD022A"/>
    <w:rsid w:val="00DF5F74"/>
    <w:rsid w:val="00E037D8"/>
    <w:rsid w:val="00E250C2"/>
    <w:rsid w:val="00E4786B"/>
    <w:rsid w:val="00E60977"/>
    <w:rsid w:val="00E65BFB"/>
    <w:rsid w:val="00E7412F"/>
    <w:rsid w:val="00E90444"/>
    <w:rsid w:val="00E944C1"/>
    <w:rsid w:val="00EC5773"/>
    <w:rsid w:val="00EC6A31"/>
    <w:rsid w:val="00ED77E4"/>
    <w:rsid w:val="00EE2867"/>
    <w:rsid w:val="00EE74D2"/>
    <w:rsid w:val="00EF1426"/>
    <w:rsid w:val="00F000A0"/>
    <w:rsid w:val="00F050D5"/>
    <w:rsid w:val="00F15245"/>
    <w:rsid w:val="00F211E9"/>
    <w:rsid w:val="00F21F79"/>
    <w:rsid w:val="00F255F8"/>
    <w:rsid w:val="00F32958"/>
    <w:rsid w:val="00F329CE"/>
    <w:rsid w:val="00F35425"/>
    <w:rsid w:val="00F7417E"/>
    <w:rsid w:val="00F748F1"/>
    <w:rsid w:val="00F95923"/>
    <w:rsid w:val="00FC15A9"/>
    <w:rsid w:val="00FC45C6"/>
    <w:rsid w:val="00FF2C52"/>
    <w:rsid w:val="00FF65F6"/>
    <w:rsid w:val="00FF6BB6"/>
    <w:rsid w:val="00FF7E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71D9"/>
  </w:style>
  <w:style w:type="paragraph" w:styleId="Nagwek1">
    <w:name w:val="heading 1"/>
    <w:basedOn w:val="Normalny"/>
    <w:next w:val="Normalny"/>
    <w:link w:val="Nagwek1Znak"/>
    <w:qFormat/>
    <w:rsid w:val="003B28C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469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B28C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ytu">
    <w:name w:val="Title"/>
    <w:basedOn w:val="Normalny"/>
    <w:link w:val="TytuZnak"/>
    <w:qFormat/>
    <w:rsid w:val="003B28C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Cs w:val="20"/>
    </w:rPr>
  </w:style>
  <w:style w:type="character" w:customStyle="1" w:styleId="TytuZnak">
    <w:name w:val="Tytuł Znak"/>
    <w:basedOn w:val="Domylnaczcionkaakapitu"/>
    <w:link w:val="Tytu"/>
    <w:rsid w:val="003B28CE"/>
    <w:rPr>
      <w:rFonts w:ascii="Times New Roman" w:eastAsia="Times New Roman" w:hAnsi="Times New Roman" w:cs="Times New Roman"/>
      <w:b/>
      <w:bCs/>
      <w:szCs w:val="20"/>
    </w:rPr>
  </w:style>
  <w:style w:type="paragraph" w:styleId="Tekstpodstawowy">
    <w:name w:val="Body Text"/>
    <w:basedOn w:val="Normalny"/>
    <w:link w:val="TekstpodstawowyZnak"/>
    <w:unhideWhenUsed/>
    <w:rsid w:val="003B28CE"/>
    <w:pPr>
      <w:spacing w:after="0" w:line="240" w:lineRule="auto"/>
    </w:pPr>
    <w:rPr>
      <w:rFonts w:ascii="Times New Roman" w:eastAsia="Times New Roman" w:hAnsi="Times New Roman" w:cs="Times New Roman"/>
      <w:color w:val="00FF00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3B28CE"/>
    <w:rPr>
      <w:rFonts w:ascii="Times New Roman" w:eastAsia="Times New Roman" w:hAnsi="Times New Roman" w:cs="Times New Roman"/>
      <w:color w:val="00FF00"/>
      <w:sz w:val="24"/>
      <w:szCs w:val="24"/>
    </w:rPr>
  </w:style>
  <w:style w:type="paragraph" w:styleId="Tekstpodstawowywcity">
    <w:name w:val="Body Text Indent"/>
    <w:basedOn w:val="Normalny"/>
    <w:link w:val="TekstpodstawowywcityZnak"/>
    <w:unhideWhenUsed/>
    <w:rsid w:val="003B28CE"/>
    <w:pPr>
      <w:spacing w:after="0" w:line="240" w:lineRule="auto"/>
      <w:ind w:left="46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B28CE"/>
    <w:rPr>
      <w:rFonts w:ascii="Times New Roman" w:eastAsia="Times New Roman" w:hAnsi="Times New Roman" w:cs="Times New Roman"/>
      <w:sz w:val="20"/>
      <w:szCs w:val="20"/>
    </w:rPr>
  </w:style>
  <w:style w:type="paragraph" w:styleId="Podtytu">
    <w:name w:val="Subtitle"/>
    <w:basedOn w:val="Normalny"/>
    <w:link w:val="PodtytuZnak"/>
    <w:qFormat/>
    <w:rsid w:val="003B28C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3B28CE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B28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B28C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B28C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B28C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B28C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2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28CE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qFormat/>
    <w:rsid w:val="00646928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469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">
    <w:name w:val="st"/>
    <w:basedOn w:val="Domylnaczcionkaakapitu"/>
    <w:rsid w:val="00AE21AD"/>
  </w:style>
  <w:style w:type="paragraph" w:styleId="Nagwek">
    <w:name w:val="header"/>
    <w:basedOn w:val="Normalny"/>
    <w:link w:val="NagwekZnak"/>
    <w:uiPriority w:val="99"/>
    <w:semiHidden/>
    <w:unhideWhenUsed/>
    <w:rsid w:val="008D2A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D2AFB"/>
  </w:style>
  <w:style w:type="paragraph" w:styleId="Stopka">
    <w:name w:val="footer"/>
    <w:basedOn w:val="Normalny"/>
    <w:link w:val="StopkaZnak"/>
    <w:uiPriority w:val="99"/>
    <w:unhideWhenUsed/>
    <w:rsid w:val="008D2A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2A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31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C98CA1-4CE9-456D-B744-B8EAA834B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1052</TotalTime>
  <Pages>1</Pages>
  <Words>320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Szkoła</Company>
  <LinksUpToDate>false</LinksUpToDate>
  <CharactersWithSpaces>2239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ZSR CKP</dc:creator>
  <cp:keywords/>
  <dc:description/>
  <cp:lastModifiedBy>ZSR CKP</cp:lastModifiedBy>
  <cp:revision>70</cp:revision>
  <cp:lastPrinted>2015-07-21T08:47:00Z</cp:lastPrinted>
  <dcterms:created xsi:type="dcterms:W3CDTF">2012-06-26T07:09:00Z</dcterms:created>
  <dcterms:modified xsi:type="dcterms:W3CDTF">2015-07-21T11:24:00Z</dcterms:modified>
</cp:coreProperties>
</file>